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16AC" w14:textId="77777777" w:rsidR="00B57DFC" w:rsidRPr="00600BA9" w:rsidRDefault="003F5E58" w:rsidP="0098522E">
      <w:pPr>
        <w:rPr>
          <w:b/>
          <w:sz w:val="32"/>
          <w:szCs w:val="32"/>
        </w:rPr>
      </w:pPr>
      <w:r w:rsidRPr="00600BA9">
        <w:rPr>
          <w:b/>
          <w:sz w:val="32"/>
          <w:szCs w:val="32"/>
        </w:rPr>
        <w:t>ACTION LOG</w:t>
      </w:r>
      <w:r w:rsidR="005845F1">
        <w:rPr>
          <w:b/>
          <w:sz w:val="32"/>
          <w:szCs w:val="32"/>
        </w:rPr>
        <w:t xml:space="preserve"> – </w:t>
      </w:r>
      <w:r w:rsidR="005845F1" w:rsidRPr="00197A34">
        <w:rPr>
          <w:b/>
          <w:sz w:val="32"/>
          <w:szCs w:val="32"/>
          <w:u w:val="single"/>
        </w:rPr>
        <w:t>PUBLIC</w:t>
      </w:r>
      <w:r w:rsidR="005845F1">
        <w:rPr>
          <w:b/>
          <w:sz w:val="32"/>
          <w:szCs w:val="32"/>
        </w:rPr>
        <w:t xml:space="preserve"> ITEMS</w:t>
      </w:r>
    </w:p>
    <w:p w14:paraId="1FD298C8" w14:textId="77777777" w:rsidR="00600BA9" w:rsidRPr="00600BA9" w:rsidRDefault="00AE37BD">
      <w:pPr>
        <w:rPr>
          <w:b/>
          <w:sz w:val="32"/>
          <w:szCs w:val="32"/>
        </w:rPr>
      </w:pPr>
      <w:r>
        <w:rPr>
          <w:b/>
          <w:sz w:val="32"/>
          <w:szCs w:val="32"/>
        </w:rPr>
        <w:t>FULL COUNCIL</w:t>
      </w:r>
    </w:p>
    <w:p w14:paraId="6D3BF164" w14:textId="77777777" w:rsidR="005443F0" w:rsidRDefault="005443F0">
      <w:pPr>
        <w:rPr>
          <w:b/>
        </w:rPr>
      </w:pPr>
    </w:p>
    <w:p w14:paraId="2FA88722" w14:textId="77777777" w:rsidR="003F5E58" w:rsidRDefault="005845F1">
      <w:pPr>
        <w:rPr>
          <w:b/>
        </w:rPr>
      </w:pPr>
      <w:r>
        <w:rPr>
          <w:b/>
        </w:rPr>
        <w:t>Public a</w:t>
      </w:r>
      <w:r w:rsidR="005443F0" w:rsidRPr="005443F0">
        <w:rPr>
          <w:b/>
        </w:rPr>
        <w:t>ctions agreed at the last meeting and ‘open’ items from earlier meeting</w:t>
      </w:r>
      <w:r w:rsidR="005443F0">
        <w:rPr>
          <w:b/>
        </w:rPr>
        <w:t>s</w:t>
      </w:r>
    </w:p>
    <w:p w14:paraId="6F54FC4A" w14:textId="77777777" w:rsidR="001C3C6F" w:rsidRDefault="001C3C6F">
      <w:pPr>
        <w:rPr>
          <w:b/>
        </w:rPr>
      </w:pPr>
      <w:r w:rsidRPr="001C3C6F">
        <w:rPr>
          <w:b/>
          <w:color w:val="C00000"/>
        </w:rPr>
        <w:t>Red</w:t>
      </w:r>
      <w:r>
        <w:rPr>
          <w:b/>
        </w:rPr>
        <w:t xml:space="preserve"> = action</w:t>
      </w:r>
      <w:r w:rsidR="00EE3082">
        <w:rPr>
          <w:b/>
        </w:rPr>
        <w:t xml:space="preserve"> where no apparent progress </w:t>
      </w:r>
      <w:r>
        <w:rPr>
          <w:b/>
        </w:rPr>
        <w:t xml:space="preserve">has been </w:t>
      </w:r>
      <w:r w:rsidR="00EE3082">
        <w:rPr>
          <w:b/>
        </w:rPr>
        <w:t xml:space="preserve">made </w:t>
      </w:r>
      <w:r>
        <w:rPr>
          <w:b/>
        </w:rPr>
        <w:t>for four months or over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9"/>
        <w:gridCol w:w="11"/>
        <w:gridCol w:w="1236"/>
        <w:gridCol w:w="2338"/>
        <w:gridCol w:w="11"/>
        <w:gridCol w:w="2753"/>
        <w:gridCol w:w="53"/>
        <w:gridCol w:w="14"/>
        <w:gridCol w:w="2056"/>
        <w:gridCol w:w="1707"/>
        <w:gridCol w:w="1702"/>
        <w:gridCol w:w="11"/>
        <w:gridCol w:w="1607"/>
      </w:tblGrid>
      <w:tr w:rsidR="00A66AD3" w14:paraId="78D07289" w14:textId="77777777" w:rsidTr="00D348E3">
        <w:tc>
          <w:tcPr>
            <w:tcW w:w="161" w:type="pct"/>
            <w:shd w:val="clear" w:color="auto" w:fill="F2F2F2" w:themeFill="background1" w:themeFillShade="F2"/>
          </w:tcPr>
          <w:p w14:paraId="2A5F9407" w14:textId="77777777" w:rsidR="00076325" w:rsidRPr="00465BF7" w:rsidRDefault="00076325">
            <w:pPr>
              <w:rPr>
                <w:b/>
                <w:sz w:val="28"/>
                <w:szCs w:val="28"/>
              </w:rPr>
            </w:pPr>
          </w:p>
        </w:tc>
        <w:tc>
          <w:tcPr>
            <w:tcW w:w="447" w:type="pct"/>
            <w:gridSpan w:val="2"/>
            <w:shd w:val="clear" w:color="auto" w:fill="F2F2F2" w:themeFill="background1" w:themeFillShade="F2"/>
          </w:tcPr>
          <w:p w14:paraId="2FBE8EA9" w14:textId="77777777" w:rsidR="00076325" w:rsidRPr="00465BF7" w:rsidRDefault="00076325">
            <w:pPr>
              <w:rPr>
                <w:b/>
                <w:sz w:val="28"/>
                <w:szCs w:val="28"/>
              </w:rPr>
            </w:pPr>
            <w:r w:rsidRPr="00465BF7">
              <w:rPr>
                <w:b/>
                <w:sz w:val="28"/>
                <w:szCs w:val="28"/>
              </w:rPr>
              <w:t>Meeting date</w:t>
            </w:r>
          </w:p>
        </w:tc>
        <w:tc>
          <w:tcPr>
            <w:tcW w:w="838" w:type="pct"/>
            <w:shd w:val="clear" w:color="auto" w:fill="F2F2F2" w:themeFill="background1" w:themeFillShade="F2"/>
          </w:tcPr>
          <w:p w14:paraId="3C73B320" w14:textId="77777777" w:rsidR="00076325" w:rsidRPr="00465BF7" w:rsidRDefault="00076325">
            <w:pPr>
              <w:rPr>
                <w:b/>
                <w:sz w:val="28"/>
                <w:szCs w:val="28"/>
              </w:rPr>
            </w:pPr>
            <w:r w:rsidRPr="00465BF7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1015" w:type="pct"/>
            <w:gridSpan w:val="4"/>
            <w:shd w:val="clear" w:color="auto" w:fill="F2F2F2" w:themeFill="background1" w:themeFillShade="F2"/>
          </w:tcPr>
          <w:p w14:paraId="3DABA246" w14:textId="77777777" w:rsidR="00076325" w:rsidRPr="00465BF7" w:rsidRDefault="00076325">
            <w:pPr>
              <w:rPr>
                <w:b/>
                <w:sz w:val="28"/>
                <w:szCs w:val="28"/>
              </w:rPr>
            </w:pPr>
            <w:r w:rsidRPr="00465BF7">
              <w:rPr>
                <w:b/>
                <w:sz w:val="28"/>
                <w:szCs w:val="28"/>
              </w:rPr>
              <w:t>Action description</w:t>
            </w:r>
          </w:p>
        </w:tc>
        <w:tc>
          <w:tcPr>
            <w:tcW w:w="737" w:type="pct"/>
            <w:shd w:val="clear" w:color="auto" w:fill="F2F2F2" w:themeFill="background1" w:themeFillShade="F2"/>
          </w:tcPr>
          <w:p w14:paraId="7C7D347D" w14:textId="77777777" w:rsidR="00076325" w:rsidRPr="00465BF7" w:rsidRDefault="00076325">
            <w:pPr>
              <w:rPr>
                <w:b/>
                <w:sz w:val="28"/>
                <w:szCs w:val="28"/>
              </w:rPr>
            </w:pPr>
            <w:r w:rsidRPr="00465BF7">
              <w:rPr>
                <w:b/>
                <w:sz w:val="28"/>
                <w:szCs w:val="28"/>
              </w:rPr>
              <w:t>Assigned to</w:t>
            </w:r>
          </w:p>
        </w:tc>
        <w:tc>
          <w:tcPr>
            <w:tcW w:w="612" w:type="pct"/>
            <w:shd w:val="clear" w:color="auto" w:fill="F2F2F2" w:themeFill="background1" w:themeFillShade="F2"/>
          </w:tcPr>
          <w:p w14:paraId="6A53902D" w14:textId="77777777" w:rsidR="00076325" w:rsidRPr="00465BF7" w:rsidRDefault="00076325">
            <w:pPr>
              <w:rPr>
                <w:b/>
                <w:sz w:val="28"/>
                <w:szCs w:val="28"/>
              </w:rPr>
            </w:pPr>
            <w:r w:rsidRPr="00465BF7">
              <w:rPr>
                <w:b/>
                <w:sz w:val="28"/>
                <w:szCs w:val="28"/>
              </w:rPr>
              <w:t>Update (if not yet completed)</w:t>
            </w:r>
          </w:p>
        </w:tc>
        <w:tc>
          <w:tcPr>
            <w:tcW w:w="614" w:type="pct"/>
            <w:gridSpan w:val="2"/>
            <w:shd w:val="clear" w:color="auto" w:fill="F2F2F2" w:themeFill="background1" w:themeFillShade="F2"/>
          </w:tcPr>
          <w:p w14:paraId="03D7750F" w14:textId="0513E7EC" w:rsidR="00076325" w:rsidRPr="00465BF7" w:rsidRDefault="000763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Next step</w:t>
            </w:r>
          </w:p>
        </w:tc>
        <w:tc>
          <w:tcPr>
            <w:tcW w:w="576" w:type="pct"/>
            <w:shd w:val="clear" w:color="auto" w:fill="F2F2F2" w:themeFill="background1" w:themeFillShade="F2"/>
          </w:tcPr>
          <w:p w14:paraId="22CEF66D" w14:textId="151FE66C" w:rsidR="00076325" w:rsidRPr="00465BF7" w:rsidRDefault="00076325">
            <w:pPr>
              <w:rPr>
                <w:b/>
                <w:sz w:val="28"/>
                <w:szCs w:val="28"/>
              </w:rPr>
            </w:pPr>
            <w:r w:rsidRPr="00465BF7">
              <w:rPr>
                <w:b/>
                <w:sz w:val="28"/>
                <w:szCs w:val="28"/>
              </w:rPr>
              <w:t>Completed</w:t>
            </w:r>
          </w:p>
        </w:tc>
      </w:tr>
      <w:tr w:rsidR="00F4627C" w14:paraId="64F15520" w14:textId="77777777" w:rsidTr="00D348E3">
        <w:tc>
          <w:tcPr>
            <w:tcW w:w="161" w:type="pct"/>
          </w:tcPr>
          <w:p w14:paraId="6150404A" w14:textId="03C1B1FA" w:rsidR="00076325" w:rsidRPr="00D06F32" w:rsidRDefault="00076325">
            <w:pPr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447" w:type="pct"/>
            <w:gridSpan w:val="2"/>
          </w:tcPr>
          <w:p w14:paraId="5EBF3F42" w14:textId="77777777" w:rsidR="00076325" w:rsidRPr="00D06F32" w:rsidRDefault="00076325">
            <w:pPr>
              <w:rPr>
                <w:color w:val="C00000"/>
                <w:sz w:val="24"/>
                <w:szCs w:val="24"/>
              </w:rPr>
            </w:pPr>
            <w:r w:rsidRPr="00D06F32">
              <w:rPr>
                <w:color w:val="C00000"/>
                <w:sz w:val="24"/>
                <w:szCs w:val="24"/>
              </w:rPr>
              <w:t>2023-01-23</w:t>
            </w:r>
          </w:p>
          <w:p w14:paraId="69EAA1CA" w14:textId="77777777" w:rsidR="00076325" w:rsidRPr="00D06F32" w:rsidRDefault="00076325">
            <w:pPr>
              <w:rPr>
                <w:color w:val="C00000"/>
                <w:sz w:val="24"/>
                <w:szCs w:val="24"/>
              </w:rPr>
            </w:pPr>
            <w:r w:rsidRPr="00D06F32">
              <w:rPr>
                <w:color w:val="C00000"/>
                <w:sz w:val="24"/>
                <w:szCs w:val="24"/>
              </w:rPr>
              <w:t>Minute 538/22</w:t>
            </w:r>
          </w:p>
        </w:tc>
        <w:tc>
          <w:tcPr>
            <w:tcW w:w="838" w:type="pct"/>
          </w:tcPr>
          <w:p w14:paraId="694DA1EA" w14:textId="77777777" w:rsidR="00076325" w:rsidRPr="00D06F32" w:rsidRDefault="00076325">
            <w:pPr>
              <w:rPr>
                <w:b/>
                <w:color w:val="C00000"/>
                <w:sz w:val="24"/>
                <w:szCs w:val="24"/>
              </w:rPr>
            </w:pPr>
            <w:r w:rsidRPr="00D06F32">
              <w:rPr>
                <w:b/>
                <w:color w:val="C00000"/>
                <w:sz w:val="24"/>
                <w:szCs w:val="24"/>
              </w:rPr>
              <w:t>Castle Motte</w:t>
            </w:r>
          </w:p>
        </w:tc>
        <w:tc>
          <w:tcPr>
            <w:tcW w:w="1010" w:type="pct"/>
            <w:gridSpan w:val="3"/>
          </w:tcPr>
          <w:p w14:paraId="62497E8C" w14:textId="77777777" w:rsidR="00076325" w:rsidRPr="00D06F32" w:rsidRDefault="00076325" w:rsidP="002051D1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D06F32">
              <w:rPr>
                <w:rFonts w:cstheme="minorHAnsi"/>
                <w:color w:val="C00000"/>
                <w:sz w:val="24"/>
                <w:szCs w:val="24"/>
              </w:rPr>
              <w:t>This to be brought back to the Full Council to understand what is needed to be open to the public again</w:t>
            </w:r>
          </w:p>
        </w:tc>
        <w:tc>
          <w:tcPr>
            <w:tcW w:w="742" w:type="pct"/>
            <w:gridSpan w:val="2"/>
          </w:tcPr>
          <w:p w14:paraId="3888BA52" w14:textId="77777777" w:rsidR="00076325" w:rsidRPr="00D06F32" w:rsidRDefault="00076325">
            <w:pPr>
              <w:rPr>
                <w:color w:val="C00000"/>
                <w:sz w:val="24"/>
                <w:szCs w:val="24"/>
              </w:rPr>
            </w:pPr>
            <w:r w:rsidRPr="00D06F32">
              <w:rPr>
                <w:color w:val="C00000"/>
                <w:sz w:val="24"/>
                <w:szCs w:val="24"/>
              </w:rPr>
              <w:t>Cllr Keats-Rohan</w:t>
            </w:r>
          </w:p>
          <w:p w14:paraId="7060A01F" w14:textId="77777777" w:rsidR="00076325" w:rsidRPr="00D06F32" w:rsidRDefault="00076325">
            <w:pPr>
              <w:rPr>
                <w:color w:val="C00000"/>
                <w:sz w:val="24"/>
                <w:szCs w:val="24"/>
              </w:rPr>
            </w:pPr>
            <w:r w:rsidRPr="00D06F32">
              <w:rPr>
                <w:color w:val="C00000"/>
                <w:sz w:val="24"/>
                <w:szCs w:val="24"/>
              </w:rPr>
              <w:t>Parks &amp; Estates Team</w:t>
            </w:r>
          </w:p>
          <w:p w14:paraId="45EBB847" w14:textId="77777777" w:rsidR="00076325" w:rsidRPr="00D06F32" w:rsidRDefault="00076325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612" w:type="pct"/>
          </w:tcPr>
          <w:p w14:paraId="0572768B" w14:textId="77777777" w:rsidR="00076325" w:rsidRDefault="00076325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On hold</w:t>
            </w:r>
          </w:p>
          <w:p w14:paraId="7F094EBC" w14:textId="44D69711" w:rsidR="00B14C39" w:rsidRPr="00D06F32" w:rsidRDefault="00B14C39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£38k is being included in the 25-26 budget</w:t>
            </w:r>
          </w:p>
        </w:tc>
        <w:tc>
          <w:tcPr>
            <w:tcW w:w="610" w:type="pct"/>
          </w:tcPr>
          <w:p w14:paraId="73C4388E" w14:textId="3C88B01B" w:rsidR="00076325" w:rsidRPr="0017421E" w:rsidRDefault="0007632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</w:t>
            </w:r>
            <w:r w:rsidR="00F44B7D">
              <w:rPr>
                <w:color w:val="000000" w:themeColor="text1"/>
                <w:sz w:val="24"/>
                <w:szCs w:val="24"/>
              </w:rPr>
              <w:t>o accrue reserves.</w:t>
            </w:r>
          </w:p>
        </w:tc>
        <w:tc>
          <w:tcPr>
            <w:tcW w:w="580" w:type="pct"/>
            <w:gridSpan w:val="2"/>
          </w:tcPr>
          <w:p w14:paraId="231E856C" w14:textId="66BCCAFD" w:rsidR="00076325" w:rsidRPr="0017421E" w:rsidRDefault="0007632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66AD3" w14:paraId="69EFC8C6" w14:textId="77777777" w:rsidTr="00D348E3">
        <w:tc>
          <w:tcPr>
            <w:tcW w:w="165" w:type="pct"/>
            <w:gridSpan w:val="2"/>
          </w:tcPr>
          <w:p w14:paraId="1F63E071" w14:textId="36E3D478" w:rsidR="00076325" w:rsidRPr="0017421E" w:rsidRDefault="00076325">
            <w:pPr>
              <w:rPr>
                <w:color w:val="C00000"/>
                <w:sz w:val="24"/>
                <w:szCs w:val="24"/>
              </w:rPr>
            </w:pPr>
            <w:r w:rsidRPr="0017421E">
              <w:rPr>
                <w:color w:val="C00000"/>
              </w:rPr>
              <w:br w:type="page"/>
            </w:r>
            <w:r w:rsidR="00F15252">
              <w:rPr>
                <w:color w:val="C00000"/>
              </w:rPr>
              <w:t>2</w:t>
            </w:r>
          </w:p>
        </w:tc>
        <w:tc>
          <w:tcPr>
            <w:tcW w:w="443" w:type="pct"/>
          </w:tcPr>
          <w:p w14:paraId="55A60E97" w14:textId="77777777" w:rsidR="00076325" w:rsidRPr="0017421E" w:rsidRDefault="00076325">
            <w:pPr>
              <w:rPr>
                <w:color w:val="C00000"/>
                <w:sz w:val="24"/>
                <w:szCs w:val="24"/>
              </w:rPr>
            </w:pPr>
            <w:r w:rsidRPr="0017421E">
              <w:rPr>
                <w:color w:val="C00000"/>
                <w:sz w:val="24"/>
                <w:szCs w:val="24"/>
              </w:rPr>
              <w:t>2022-09-26</w:t>
            </w:r>
          </w:p>
          <w:p w14:paraId="5E8A91E4" w14:textId="77777777" w:rsidR="00076325" w:rsidRPr="0017421E" w:rsidRDefault="00076325">
            <w:pPr>
              <w:rPr>
                <w:color w:val="C00000"/>
                <w:sz w:val="24"/>
                <w:szCs w:val="24"/>
              </w:rPr>
            </w:pPr>
            <w:r w:rsidRPr="0017421E">
              <w:rPr>
                <w:color w:val="C00000"/>
                <w:sz w:val="24"/>
                <w:szCs w:val="24"/>
              </w:rPr>
              <w:t>Minute</w:t>
            </w:r>
          </w:p>
          <w:p w14:paraId="050BCC45" w14:textId="77777777" w:rsidR="00076325" w:rsidRPr="0017421E" w:rsidRDefault="00076325">
            <w:pPr>
              <w:rPr>
                <w:color w:val="C00000"/>
                <w:sz w:val="24"/>
                <w:szCs w:val="24"/>
              </w:rPr>
            </w:pPr>
            <w:r w:rsidRPr="0017421E">
              <w:rPr>
                <w:color w:val="C00000"/>
                <w:sz w:val="24"/>
                <w:szCs w:val="24"/>
              </w:rPr>
              <w:t>297/22</w:t>
            </w:r>
          </w:p>
        </w:tc>
        <w:tc>
          <w:tcPr>
            <w:tcW w:w="842" w:type="pct"/>
            <w:gridSpan w:val="2"/>
          </w:tcPr>
          <w:p w14:paraId="30A830E2" w14:textId="77777777" w:rsidR="00076325" w:rsidRPr="0017421E" w:rsidRDefault="00076325">
            <w:pPr>
              <w:rPr>
                <w:b/>
                <w:color w:val="C00000"/>
                <w:sz w:val="24"/>
                <w:szCs w:val="24"/>
              </w:rPr>
            </w:pPr>
            <w:r w:rsidRPr="0017421E">
              <w:rPr>
                <w:b/>
                <w:color w:val="C00000"/>
                <w:sz w:val="24"/>
                <w:szCs w:val="24"/>
              </w:rPr>
              <w:t>Car Parking Agreement – Goldsmith’s Lane</w:t>
            </w:r>
          </w:p>
        </w:tc>
        <w:tc>
          <w:tcPr>
            <w:tcW w:w="987" w:type="pct"/>
          </w:tcPr>
          <w:p w14:paraId="3F682252" w14:textId="77777777" w:rsidR="00076325" w:rsidRPr="0017421E" w:rsidRDefault="00076325" w:rsidP="00987B3D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17421E">
              <w:rPr>
                <w:rFonts w:cstheme="minorHAnsi"/>
                <w:color w:val="C00000"/>
                <w:sz w:val="24"/>
                <w:szCs w:val="24"/>
              </w:rPr>
              <w:t>Town Clerk to sign agreement when ready</w:t>
            </w:r>
          </w:p>
        </w:tc>
        <w:tc>
          <w:tcPr>
            <w:tcW w:w="761" w:type="pct"/>
            <w:gridSpan w:val="3"/>
          </w:tcPr>
          <w:p w14:paraId="18F983ED" w14:textId="77777777" w:rsidR="00076325" w:rsidRPr="0017421E" w:rsidRDefault="00076325">
            <w:pPr>
              <w:rPr>
                <w:color w:val="C00000"/>
                <w:sz w:val="24"/>
                <w:szCs w:val="24"/>
              </w:rPr>
            </w:pPr>
            <w:r w:rsidRPr="0017421E">
              <w:rPr>
                <w:color w:val="C00000"/>
                <w:sz w:val="24"/>
                <w:szCs w:val="24"/>
              </w:rPr>
              <w:t>Town Clerk</w:t>
            </w:r>
          </w:p>
        </w:tc>
        <w:tc>
          <w:tcPr>
            <w:tcW w:w="612" w:type="pct"/>
          </w:tcPr>
          <w:p w14:paraId="77FE350A" w14:textId="2F8F2EA1" w:rsidR="00076325" w:rsidRDefault="00076325" w:rsidP="00076325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Dispute appears to be between the solicitors of both parties</w:t>
            </w:r>
          </w:p>
          <w:p w14:paraId="13FEC342" w14:textId="77777777" w:rsidR="00076325" w:rsidRDefault="00076325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610" w:type="pct"/>
          </w:tcPr>
          <w:p w14:paraId="77F39359" w14:textId="615742B6" w:rsidR="00076325" w:rsidRDefault="00076325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Town Clerk or Head of Parks and Estates to speak to solicitor</w:t>
            </w:r>
          </w:p>
          <w:p w14:paraId="3746D04C" w14:textId="77A5C8DE" w:rsidR="00076325" w:rsidRPr="0017421E" w:rsidRDefault="00076325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80" w:type="pct"/>
            <w:gridSpan w:val="2"/>
          </w:tcPr>
          <w:p w14:paraId="32B1CC1A" w14:textId="77777777" w:rsidR="00076325" w:rsidRDefault="00076325">
            <w:pPr>
              <w:rPr>
                <w:sz w:val="24"/>
                <w:szCs w:val="24"/>
              </w:rPr>
            </w:pPr>
          </w:p>
        </w:tc>
      </w:tr>
    </w:tbl>
    <w:p w14:paraId="2A6C01EA" w14:textId="77777777" w:rsidR="00B14C39" w:rsidRDefault="00B14C39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1"/>
        <w:gridCol w:w="1086"/>
        <w:gridCol w:w="2460"/>
        <w:gridCol w:w="2631"/>
        <w:gridCol w:w="2207"/>
        <w:gridCol w:w="1861"/>
        <w:gridCol w:w="1593"/>
        <w:gridCol w:w="1649"/>
      </w:tblGrid>
      <w:tr w:rsidR="00F4627C" w14:paraId="5FD1B007" w14:textId="77777777" w:rsidTr="00D348E3">
        <w:tc>
          <w:tcPr>
            <w:tcW w:w="165" w:type="pct"/>
          </w:tcPr>
          <w:p w14:paraId="7E0A1F77" w14:textId="5B1AB3AE" w:rsidR="00076325" w:rsidRPr="00F15252" w:rsidRDefault="00F15252">
            <w:pPr>
              <w:rPr>
                <w:color w:val="C00000"/>
                <w:sz w:val="24"/>
                <w:szCs w:val="24"/>
              </w:rPr>
            </w:pPr>
            <w:r w:rsidRPr="00F15252">
              <w:rPr>
                <w:color w:val="C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9" w:type="pct"/>
          </w:tcPr>
          <w:p w14:paraId="65661881" w14:textId="77777777" w:rsidR="00076325" w:rsidRPr="00F15252" w:rsidRDefault="00076325" w:rsidP="006401F9">
            <w:pPr>
              <w:rPr>
                <w:color w:val="C00000"/>
                <w:sz w:val="24"/>
                <w:szCs w:val="24"/>
              </w:rPr>
            </w:pPr>
            <w:r w:rsidRPr="00F15252">
              <w:rPr>
                <w:color w:val="C00000"/>
                <w:sz w:val="24"/>
                <w:szCs w:val="24"/>
              </w:rPr>
              <w:t>2024-01-22</w:t>
            </w:r>
          </w:p>
          <w:p w14:paraId="18C70BDF" w14:textId="77777777" w:rsidR="00076325" w:rsidRPr="00F15252" w:rsidRDefault="00076325" w:rsidP="006401F9">
            <w:pPr>
              <w:rPr>
                <w:color w:val="C00000"/>
                <w:sz w:val="24"/>
                <w:szCs w:val="24"/>
              </w:rPr>
            </w:pPr>
            <w:r w:rsidRPr="00F15252">
              <w:rPr>
                <w:color w:val="C00000"/>
                <w:sz w:val="24"/>
                <w:szCs w:val="24"/>
              </w:rPr>
              <w:t xml:space="preserve">Minute </w:t>
            </w:r>
          </w:p>
          <w:p w14:paraId="271F18EB" w14:textId="77777777" w:rsidR="00076325" w:rsidRPr="00F15252" w:rsidRDefault="00076325" w:rsidP="006401F9">
            <w:pPr>
              <w:rPr>
                <w:color w:val="C00000"/>
                <w:sz w:val="24"/>
                <w:szCs w:val="24"/>
              </w:rPr>
            </w:pPr>
            <w:r w:rsidRPr="00F15252">
              <w:rPr>
                <w:color w:val="C00000"/>
                <w:sz w:val="24"/>
                <w:szCs w:val="24"/>
              </w:rPr>
              <w:t>541/23</w:t>
            </w:r>
          </w:p>
        </w:tc>
        <w:tc>
          <w:tcPr>
            <w:tcW w:w="882" w:type="pct"/>
          </w:tcPr>
          <w:p w14:paraId="6F0BBDF8" w14:textId="64715D1B" w:rsidR="00076325" w:rsidRPr="00F15252" w:rsidRDefault="00076325">
            <w:pPr>
              <w:rPr>
                <w:b/>
                <w:color w:val="C00000"/>
                <w:sz w:val="24"/>
                <w:szCs w:val="24"/>
              </w:rPr>
            </w:pPr>
            <w:r w:rsidRPr="00F15252">
              <w:rPr>
                <w:b/>
                <w:color w:val="C00000"/>
                <w:sz w:val="24"/>
                <w:szCs w:val="24"/>
              </w:rPr>
              <w:t>Community consultation model and toolkit</w:t>
            </w:r>
          </w:p>
        </w:tc>
        <w:tc>
          <w:tcPr>
            <w:tcW w:w="943" w:type="pct"/>
          </w:tcPr>
          <w:p w14:paraId="3083C1B0" w14:textId="56561CDC" w:rsidR="00076325" w:rsidRPr="00F15252" w:rsidRDefault="00076325" w:rsidP="00987B3D">
            <w:pPr>
              <w:rPr>
                <w:rFonts w:cstheme="minorHAnsi"/>
                <w:color w:val="C00000"/>
                <w:sz w:val="24"/>
                <w:szCs w:val="24"/>
              </w:rPr>
            </w:pPr>
            <w:r w:rsidRPr="00F15252">
              <w:rPr>
                <w:rFonts w:cstheme="minorHAnsi"/>
                <w:color w:val="C00000"/>
                <w:sz w:val="24"/>
                <w:szCs w:val="24"/>
              </w:rPr>
              <w:t>Develop consultation toolkit that can be easily used by members of staff and others for different issues</w:t>
            </w:r>
          </w:p>
        </w:tc>
        <w:tc>
          <w:tcPr>
            <w:tcW w:w="791" w:type="pct"/>
          </w:tcPr>
          <w:p w14:paraId="07199AFE" w14:textId="505803C8" w:rsidR="00076325" w:rsidRPr="00F15252" w:rsidRDefault="00F15252" w:rsidP="002223F3">
            <w:pPr>
              <w:rPr>
                <w:color w:val="C00000"/>
                <w:sz w:val="24"/>
                <w:szCs w:val="24"/>
              </w:rPr>
            </w:pPr>
            <w:r w:rsidRPr="00F15252">
              <w:rPr>
                <w:color w:val="C00000"/>
                <w:sz w:val="24"/>
                <w:szCs w:val="24"/>
              </w:rPr>
              <w:t>Communications Officer</w:t>
            </w:r>
          </w:p>
          <w:p w14:paraId="49AA5AAC" w14:textId="3F965206" w:rsidR="00076325" w:rsidRPr="00F15252" w:rsidRDefault="00076325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667" w:type="pct"/>
          </w:tcPr>
          <w:p w14:paraId="09026AFC" w14:textId="77777777" w:rsidR="00076325" w:rsidRPr="00F15252" w:rsidRDefault="00076325" w:rsidP="00076325">
            <w:pPr>
              <w:rPr>
                <w:color w:val="C00000"/>
                <w:sz w:val="24"/>
                <w:szCs w:val="24"/>
              </w:rPr>
            </w:pPr>
            <w:r w:rsidRPr="00F15252">
              <w:rPr>
                <w:color w:val="C00000"/>
                <w:sz w:val="24"/>
                <w:szCs w:val="24"/>
              </w:rPr>
              <w:t>High-level principles drawn up by former Communications WG</w:t>
            </w:r>
          </w:p>
          <w:p w14:paraId="51D08A9D" w14:textId="77777777" w:rsidR="00076325" w:rsidRPr="00F15252" w:rsidRDefault="00076325" w:rsidP="00076325">
            <w:pPr>
              <w:rPr>
                <w:color w:val="C00000"/>
                <w:sz w:val="24"/>
                <w:szCs w:val="24"/>
              </w:rPr>
            </w:pPr>
          </w:p>
          <w:p w14:paraId="66B53F45" w14:textId="1B360AEB" w:rsidR="00076325" w:rsidRPr="00F15252" w:rsidRDefault="00076325" w:rsidP="00076325">
            <w:pPr>
              <w:rPr>
                <w:color w:val="C00000"/>
                <w:sz w:val="24"/>
                <w:szCs w:val="24"/>
              </w:rPr>
            </w:pPr>
            <w:r w:rsidRPr="00F15252">
              <w:rPr>
                <w:color w:val="C00000"/>
                <w:sz w:val="24"/>
                <w:szCs w:val="24"/>
              </w:rPr>
              <w:t>Key need is for a ready-to-use consultation guide/toolkit that can be used by any staff member</w:t>
            </w:r>
          </w:p>
          <w:p w14:paraId="5B565CE1" w14:textId="77777777" w:rsidR="00076325" w:rsidRPr="00F15252" w:rsidRDefault="00076325" w:rsidP="00076325">
            <w:pPr>
              <w:rPr>
                <w:color w:val="C00000"/>
                <w:sz w:val="24"/>
                <w:szCs w:val="24"/>
              </w:rPr>
            </w:pPr>
          </w:p>
          <w:p w14:paraId="295FF623" w14:textId="77777777" w:rsidR="00076325" w:rsidRPr="00F15252" w:rsidRDefault="00076325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71" w:type="pct"/>
          </w:tcPr>
          <w:p w14:paraId="1556EA0A" w14:textId="3612AFAF" w:rsidR="00076325" w:rsidRPr="00F15252" w:rsidRDefault="00076325">
            <w:pPr>
              <w:rPr>
                <w:color w:val="C00000"/>
                <w:sz w:val="24"/>
                <w:szCs w:val="24"/>
              </w:rPr>
            </w:pPr>
            <w:r w:rsidRPr="00F15252">
              <w:rPr>
                <w:color w:val="C00000"/>
                <w:sz w:val="24"/>
                <w:szCs w:val="24"/>
              </w:rPr>
              <w:t>Staff member to develop ready-to-use toolkit on how to run a public consultation exercise</w:t>
            </w:r>
          </w:p>
          <w:p w14:paraId="10A2589E" w14:textId="77777777" w:rsidR="00076325" w:rsidRPr="00F15252" w:rsidRDefault="00076325">
            <w:pPr>
              <w:rPr>
                <w:color w:val="C00000"/>
                <w:sz w:val="24"/>
                <w:szCs w:val="24"/>
              </w:rPr>
            </w:pPr>
          </w:p>
          <w:p w14:paraId="27655B3E" w14:textId="24A31EDF" w:rsidR="00076325" w:rsidRPr="00F15252" w:rsidRDefault="00076325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591" w:type="pct"/>
          </w:tcPr>
          <w:p w14:paraId="766A1C6E" w14:textId="77777777" w:rsidR="00076325" w:rsidRPr="00F15252" w:rsidRDefault="00076325">
            <w:pPr>
              <w:rPr>
                <w:color w:val="C00000"/>
                <w:sz w:val="24"/>
                <w:szCs w:val="24"/>
              </w:rPr>
            </w:pPr>
          </w:p>
        </w:tc>
      </w:tr>
      <w:tr w:rsidR="00F4627C" w14:paraId="7ED3C364" w14:textId="77777777" w:rsidTr="00D348E3">
        <w:trPr>
          <w:trHeight w:val="2400"/>
        </w:trPr>
        <w:tc>
          <w:tcPr>
            <w:tcW w:w="165" w:type="pct"/>
          </w:tcPr>
          <w:p w14:paraId="78E63341" w14:textId="3D633C0E" w:rsidR="00076325" w:rsidRDefault="00D3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9" w:type="pct"/>
          </w:tcPr>
          <w:p w14:paraId="32494019" w14:textId="77777777" w:rsidR="00076325" w:rsidRDefault="00076325" w:rsidP="0064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2024-02-19</w:t>
            </w:r>
          </w:p>
          <w:p w14:paraId="3F2CBFBF" w14:textId="77777777" w:rsidR="00076325" w:rsidRDefault="00076325" w:rsidP="0064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 608/23</w:t>
            </w:r>
          </w:p>
        </w:tc>
        <w:tc>
          <w:tcPr>
            <w:tcW w:w="882" w:type="pct"/>
          </w:tcPr>
          <w:p w14:paraId="32C4D2DC" w14:textId="77777777" w:rsidR="00076325" w:rsidRDefault="000763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Flood level markers</w:t>
            </w:r>
          </w:p>
        </w:tc>
        <w:tc>
          <w:tcPr>
            <w:tcW w:w="943" w:type="pct"/>
          </w:tcPr>
          <w:p w14:paraId="43DA1EE8" w14:textId="77777777" w:rsidR="00076325" w:rsidRDefault="00076325" w:rsidP="00987B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Contact Historic England for further information before SMC application</w:t>
            </w:r>
          </w:p>
        </w:tc>
        <w:tc>
          <w:tcPr>
            <w:tcW w:w="791" w:type="pct"/>
          </w:tcPr>
          <w:p w14:paraId="5BAC9582" w14:textId="77777777" w:rsidR="00076325" w:rsidRDefault="00076325" w:rsidP="00884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Cllr Acreman </w:t>
            </w:r>
          </w:p>
          <w:p w14:paraId="79CCAC8C" w14:textId="7B5BDE36" w:rsidR="00076325" w:rsidRDefault="00076325" w:rsidP="00884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(supported by Cllr Hendrie)</w:t>
            </w:r>
          </w:p>
          <w:p w14:paraId="21E09415" w14:textId="1E3738FF" w:rsidR="00076325" w:rsidRDefault="00076325" w:rsidP="00884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of Parks and Estates</w:t>
            </w:r>
          </w:p>
        </w:tc>
        <w:tc>
          <w:tcPr>
            <w:tcW w:w="667" w:type="pct"/>
          </w:tcPr>
          <w:p w14:paraId="3CED8134" w14:textId="16CE2FB5" w:rsidR="00076325" w:rsidRDefault="00F15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Awaiting designs</w:t>
            </w:r>
          </w:p>
        </w:tc>
        <w:tc>
          <w:tcPr>
            <w:tcW w:w="571" w:type="pct"/>
          </w:tcPr>
          <w:p w14:paraId="3F9DAF63" w14:textId="799DB40B" w:rsidR="00076325" w:rsidRDefault="00076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Scheduled Monument Consent application </w:t>
            </w:r>
            <w:r w:rsidR="00F15252">
              <w:rPr>
                <w:sz w:val="24"/>
                <w:szCs w:val="24"/>
              </w:rPr>
              <w:t>will then be developed and submitted</w:t>
            </w:r>
          </w:p>
        </w:tc>
        <w:tc>
          <w:tcPr>
            <w:tcW w:w="591" w:type="pct"/>
          </w:tcPr>
          <w:p w14:paraId="1F5E46ED" w14:textId="77777777" w:rsidR="00076325" w:rsidRDefault="00076325">
            <w:pPr>
              <w:rPr>
                <w:sz w:val="24"/>
                <w:szCs w:val="24"/>
              </w:rPr>
            </w:pPr>
          </w:p>
        </w:tc>
      </w:tr>
      <w:tr w:rsidR="00F4627C" w14:paraId="1EBF95AB" w14:textId="77777777" w:rsidTr="00D348E3">
        <w:trPr>
          <w:trHeight w:val="2400"/>
        </w:trPr>
        <w:tc>
          <w:tcPr>
            <w:tcW w:w="165" w:type="pct"/>
          </w:tcPr>
          <w:p w14:paraId="12A8BE9E" w14:textId="63052D27" w:rsidR="00076325" w:rsidRDefault="00D3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9" w:type="pct"/>
          </w:tcPr>
          <w:p w14:paraId="7A8A5F90" w14:textId="77777777" w:rsidR="00076325" w:rsidRDefault="00076325" w:rsidP="0064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2024-05-22</w:t>
            </w:r>
          </w:p>
          <w:p w14:paraId="6EA5679F" w14:textId="0D64A0E0" w:rsidR="00076325" w:rsidRDefault="00076325" w:rsidP="0064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 44/24</w:t>
            </w:r>
          </w:p>
        </w:tc>
        <w:tc>
          <w:tcPr>
            <w:tcW w:w="882" w:type="pct"/>
          </w:tcPr>
          <w:p w14:paraId="5A852FC1" w14:textId="18F68786" w:rsidR="00076325" w:rsidRDefault="00076325" w:rsidP="003B33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Rental property portfolio</w:t>
            </w:r>
          </w:p>
        </w:tc>
        <w:tc>
          <w:tcPr>
            <w:tcW w:w="943" w:type="pct"/>
          </w:tcPr>
          <w:p w14:paraId="240727D5" w14:textId="1FE0EDDF" w:rsidR="00076325" w:rsidRDefault="00076325" w:rsidP="003B33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(a) Homebase be requested to prepare a review of their first year of management for submission to the Full Council</w:t>
            </w:r>
          </w:p>
          <w:p w14:paraId="4285D5A8" w14:textId="13125709" w:rsidR="00076325" w:rsidRDefault="00076325" w:rsidP="003B33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(b) Specification to be strengthened to explain the diversity of properties to help potential suppliers to understand the likely costs adequately</w:t>
            </w:r>
          </w:p>
        </w:tc>
        <w:tc>
          <w:tcPr>
            <w:tcW w:w="791" w:type="pct"/>
          </w:tcPr>
          <w:p w14:paraId="23626001" w14:textId="425544AA" w:rsidR="00076325" w:rsidRPr="000214DA" w:rsidRDefault="00076325" w:rsidP="003B33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Head of Parks and Estates</w:t>
            </w:r>
          </w:p>
        </w:tc>
        <w:tc>
          <w:tcPr>
            <w:tcW w:w="667" w:type="pct"/>
          </w:tcPr>
          <w:p w14:paraId="44FF78F9" w14:textId="77777777" w:rsidR="00076325" w:rsidRDefault="00076325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14:paraId="30DFD1A1" w14:textId="77777777" w:rsidR="00076325" w:rsidRDefault="00F15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Tender documents to be prepared to attract supplier suitable for Council’s estate</w:t>
            </w:r>
          </w:p>
          <w:p w14:paraId="7D7ED7C9" w14:textId="77777777" w:rsidR="00F44B7D" w:rsidRDefault="00F44B7D">
            <w:pPr>
              <w:rPr>
                <w:sz w:val="24"/>
                <w:szCs w:val="24"/>
              </w:rPr>
            </w:pPr>
          </w:p>
          <w:p w14:paraId="1009D544" w14:textId="2D1FC3BD" w:rsidR="00F44B7D" w:rsidRDefault="00F44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appoint a member of staff to do this.</w:t>
            </w:r>
          </w:p>
        </w:tc>
        <w:tc>
          <w:tcPr>
            <w:tcW w:w="591" w:type="pct"/>
          </w:tcPr>
          <w:p w14:paraId="64474F71" w14:textId="77777777" w:rsidR="00076325" w:rsidRDefault="00076325">
            <w:pPr>
              <w:rPr>
                <w:sz w:val="24"/>
                <w:szCs w:val="24"/>
              </w:rPr>
            </w:pPr>
          </w:p>
        </w:tc>
      </w:tr>
      <w:tr w:rsidR="00F4627C" w14:paraId="2289ADDF" w14:textId="77777777" w:rsidTr="00D348E3">
        <w:trPr>
          <w:trHeight w:val="2400"/>
        </w:trPr>
        <w:tc>
          <w:tcPr>
            <w:tcW w:w="165" w:type="pct"/>
          </w:tcPr>
          <w:p w14:paraId="25F84C96" w14:textId="606F8524" w:rsidR="00076325" w:rsidRDefault="00D3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</w:tcPr>
          <w:p w14:paraId="7C50F5B4" w14:textId="77777777" w:rsidR="00076325" w:rsidRDefault="00076325" w:rsidP="0064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2024-05-22</w:t>
            </w:r>
          </w:p>
          <w:p w14:paraId="419EDF79" w14:textId="50B393D7" w:rsidR="00076325" w:rsidRDefault="00076325" w:rsidP="0064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 47/24</w:t>
            </w:r>
          </w:p>
        </w:tc>
        <w:tc>
          <w:tcPr>
            <w:tcW w:w="882" w:type="pct"/>
          </w:tcPr>
          <w:p w14:paraId="06EFFBA7" w14:textId="20C94735" w:rsidR="00076325" w:rsidRDefault="00076325" w:rsidP="003B33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Policies – Freedom of Information</w:t>
            </w:r>
          </w:p>
        </w:tc>
        <w:tc>
          <w:tcPr>
            <w:tcW w:w="943" w:type="pct"/>
          </w:tcPr>
          <w:p w14:paraId="74E06CA2" w14:textId="3289D87A" w:rsidR="00076325" w:rsidRDefault="00076325" w:rsidP="003B33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Freedom of Information policy to be reviewed during the 2024-25 Municipal Year</w:t>
            </w:r>
          </w:p>
          <w:p w14:paraId="3F95EF37" w14:textId="5565D43E" w:rsidR="00076325" w:rsidRDefault="00076325" w:rsidP="003B33E9">
            <w:pPr>
              <w:pStyle w:val="ListParagraph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91" w:type="pct"/>
          </w:tcPr>
          <w:p w14:paraId="1D02E418" w14:textId="58561A6D" w:rsidR="00076325" w:rsidRPr="006E64DB" w:rsidRDefault="00076325" w:rsidP="003B33E9">
            <w:pPr>
              <w:rPr>
                <w:rFonts w:cstheme="minorHAnsi"/>
                <w:sz w:val="24"/>
                <w:szCs w:val="24"/>
              </w:rPr>
            </w:pPr>
            <w:r w:rsidRPr="006E64DB">
              <w:rPr>
                <w:rFonts w:cstheme="minorHAnsi"/>
                <w:sz w:val="24"/>
                <w:szCs w:val="24"/>
              </w:rPr>
              <w:t>Town Clerk</w:t>
            </w:r>
          </w:p>
          <w:p w14:paraId="7606D7A3" w14:textId="499AF281" w:rsidR="00076325" w:rsidRDefault="00076325" w:rsidP="003B33E9">
            <w:pPr>
              <w:rPr>
                <w:rFonts w:cstheme="minorHAnsi"/>
                <w:szCs w:val="24"/>
              </w:rPr>
            </w:pPr>
          </w:p>
        </w:tc>
        <w:tc>
          <w:tcPr>
            <w:tcW w:w="667" w:type="pct"/>
          </w:tcPr>
          <w:p w14:paraId="3E4A9453" w14:textId="051B2C58" w:rsidR="00076325" w:rsidRDefault="00F15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 to start</w:t>
            </w:r>
          </w:p>
        </w:tc>
        <w:tc>
          <w:tcPr>
            <w:tcW w:w="571" w:type="pct"/>
          </w:tcPr>
          <w:p w14:paraId="7F8B6D11" w14:textId="6FE24F52" w:rsidR="00076325" w:rsidRDefault="00F15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time to review</w:t>
            </w:r>
          </w:p>
        </w:tc>
        <w:tc>
          <w:tcPr>
            <w:tcW w:w="591" w:type="pct"/>
          </w:tcPr>
          <w:p w14:paraId="22E411C0" w14:textId="3B43D1C6" w:rsidR="00076325" w:rsidRDefault="00076325">
            <w:pPr>
              <w:rPr>
                <w:sz w:val="24"/>
                <w:szCs w:val="24"/>
              </w:rPr>
            </w:pPr>
          </w:p>
        </w:tc>
      </w:tr>
      <w:tr w:rsidR="00F4627C" w14:paraId="4DB61E30" w14:textId="77777777" w:rsidTr="00D348E3">
        <w:trPr>
          <w:trHeight w:val="2400"/>
        </w:trPr>
        <w:tc>
          <w:tcPr>
            <w:tcW w:w="165" w:type="pct"/>
          </w:tcPr>
          <w:p w14:paraId="7E3CB2D5" w14:textId="6F434AD7" w:rsidR="00076325" w:rsidRDefault="00D3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14:paraId="21264043" w14:textId="77777777" w:rsidR="00076325" w:rsidRDefault="00076325" w:rsidP="0064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2024-07-22</w:t>
            </w:r>
          </w:p>
          <w:p w14:paraId="79A58DEF" w14:textId="0B449A38" w:rsidR="00076325" w:rsidRDefault="00076325" w:rsidP="0064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 180/24</w:t>
            </w:r>
          </w:p>
        </w:tc>
        <w:tc>
          <w:tcPr>
            <w:tcW w:w="882" w:type="pct"/>
          </w:tcPr>
          <w:p w14:paraId="5F431411" w14:textId="24C54AEC" w:rsidR="00076325" w:rsidRDefault="00076325" w:rsidP="003B33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Parks Team - apprenticeship</w:t>
            </w:r>
          </w:p>
        </w:tc>
        <w:tc>
          <w:tcPr>
            <w:tcW w:w="943" w:type="pct"/>
          </w:tcPr>
          <w:p w14:paraId="5215D479" w14:textId="77777777" w:rsidR="00076325" w:rsidRDefault="00076325" w:rsidP="000761B2">
            <w:pPr>
              <w:ind w:left="1440" w:hanging="14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potential of</w:t>
            </w:r>
          </w:p>
          <w:p w14:paraId="2B65AEF6" w14:textId="3E128136" w:rsidR="00076325" w:rsidRPr="000761B2" w:rsidRDefault="00076325" w:rsidP="000761B2">
            <w:pPr>
              <w:ind w:left="1440" w:hanging="14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external funding</w:t>
            </w:r>
          </w:p>
        </w:tc>
        <w:tc>
          <w:tcPr>
            <w:tcW w:w="791" w:type="pct"/>
          </w:tcPr>
          <w:p w14:paraId="3B3B7D17" w14:textId="77777777" w:rsidR="00076325" w:rsidRDefault="00076325" w:rsidP="006862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Grants Officer</w:t>
            </w:r>
          </w:p>
          <w:p w14:paraId="76F5E496" w14:textId="13E5CDEB" w:rsidR="00076325" w:rsidRDefault="00076325" w:rsidP="006862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Head of Parks and Estates</w:t>
            </w:r>
          </w:p>
        </w:tc>
        <w:tc>
          <w:tcPr>
            <w:tcW w:w="667" w:type="pct"/>
          </w:tcPr>
          <w:p w14:paraId="4A322D3E" w14:textId="77777777" w:rsidR="00076325" w:rsidRDefault="00076325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14:paraId="524F4ACC" w14:textId="00370239" w:rsidR="00076325" w:rsidRDefault="00F15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 funding to be secured</w:t>
            </w:r>
            <w:r w:rsidR="000763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</w:tcPr>
          <w:p w14:paraId="46F55B23" w14:textId="77777777" w:rsidR="00076325" w:rsidRDefault="00076325">
            <w:pPr>
              <w:rPr>
                <w:sz w:val="24"/>
                <w:szCs w:val="24"/>
              </w:rPr>
            </w:pPr>
          </w:p>
        </w:tc>
      </w:tr>
      <w:tr w:rsidR="00A66AD3" w14:paraId="0F017E47" w14:textId="77777777" w:rsidTr="00D348E3">
        <w:trPr>
          <w:trHeight w:val="2400"/>
        </w:trPr>
        <w:tc>
          <w:tcPr>
            <w:tcW w:w="165" w:type="pct"/>
          </w:tcPr>
          <w:p w14:paraId="410F159C" w14:textId="70E9FE5E" w:rsidR="00F15252" w:rsidRDefault="00D3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9" w:type="pct"/>
          </w:tcPr>
          <w:p w14:paraId="33D65E23" w14:textId="77777777" w:rsidR="00F15252" w:rsidRDefault="00F4627C" w:rsidP="0064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2024-10-21 </w:t>
            </w:r>
          </w:p>
          <w:p w14:paraId="7ABCD091" w14:textId="44194FEF" w:rsidR="00F4627C" w:rsidRDefault="00F4627C" w:rsidP="0064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 319/24</w:t>
            </w:r>
          </w:p>
        </w:tc>
        <w:tc>
          <w:tcPr>
            <w:tcW w:w="882" w:type="pct"/>
          </w:tcPr>
          <w:p w14:paraId="389A5525" w14:textId="6E71A1B8" w:rsidR="00F15252" w:rsidRDefault="00F4627C" w:rsidP="003B33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County and District Councillors’ Reports/carbon footprint of suppliers</w:t>
            </w:r>
          </w:p>
        </w:tc>
        <w:tc>
          <w:tcPr>
            <w:tcW w:w="943" w:type="pct"/>
          </w:tcPr>
          <w:p w14:paraId="469890B2" w14:textId="77777777" w:rsidR="00F15252" w:rsidRDefault="00F4627C" w:rsidP="000761B2">
            <w:pPr>
              <w:ind w:left="1440" w:hanging="14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carbon footprint</w:t>
            </w:r>
          </w:p>
          <w:p w14:paraId="13C139B2" w14:textId="19F66B26" w:rsidR="00F4627C" w:rsidRDefault="00F4627C" w:rsidP="000761B2">
            <w:pPr>
              <w:ind w:left="1440" w:hanging="14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 principal suppliers</w:t>
            </w:r>
          </w:p>
        </w:tc>
        <w:tc>
          <w:tcPr>
            <w:tcW w:w="791" w:type="pct"/>
          </w:tcPr>
          <w:p w14:paraId="76CF1F8D" w14:textId="610F7448" w:rsidR="00F15252" w:rsidRDefault="00F4627C" w:rsidP="006862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Town Clerk</w:t>
            </w:r>
          </w:p>
        </w:tc>
        <w:tc>
          <w:tcPr>
            <w:tcW w:w="667" w:type="pct"/>
          </w:tcPr>
          <w:p w14:paraId="02FA65C7" w14:textId="77777777" w:rsidR="00F15252" w:rsidRDefault="00F15252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14:paraId="5B1F3904" w14:textId="626E5D89" w:rsidR="00F15252" w:rsidRDefault="00F46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time</w:t>
            </w:r>
          </w:p>
        </w:tc>
        <w:tc>
          <w:tcPr>
            <w:tcW w:w="591" w:type="pct"/>
          </w:tcPr>
          <w:p w14:paraId="57DB315C" w14:textId="77777777" w:rsidR="00F15252" w:rsidRDefault="00F15252">
            <w:pPr>
              <w:rPr>
                <w:sz w:val="24"/>
                <w:szCs w:val="24"/>
              </w:rPr>
            </w:pPr>
          </w:p>
        </w:tc>
      </w:tr>
      <w:tr w:rsidR="00B14C39" w14:paraId="7CEF2D5D" w14:textId="77777777" w:rsidTr="00D348E3">
        <w:trPr>
          <w:trHeight w:val="2400"/>
        </w:trPr>
        <w:tc>
          <w:tcPr>
            <w:tcW w:w="165" w:type="pct"/>
          </w:tcPr>
          <w:p w14:paraId="72DCBD06" w14:textId="30AAB9D9" w:rsidR="00B14C39" w:rsidRDefault="00D3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" w:type="pct"/>
          </w:tcPr>
          <w:p w14:paraId="341F70B9" w14:textId="77777777" w:rsidR="00B14C39" w:rsidRDefault="00B14C39" w:rsidP="0064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2024-11-25</w:t>
            </w:r>
          </w:p>
          <w:p w14:paraId="194C8EA3" w14:textId="75B465C9" w:rsidR="00B14C39" w:rsidRDefault="00B14C39" w:rsidP="0064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 408/24</w:t>
            </w:r>
          </w:p>
        </w:tc>
        <w:tc>
          <w:tcPr>
            <w:tcW w:w="882" w:type="pct"/>
          </w:tcPr>
          <w:p w14:paraId="2908B5A5" w14:textId="14BB44E0" w:rsidR="00B14C39" w:rsidRDefault="00B14C39" w:rsidP="003B33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County Councillor’s and District Councillors’ Reports – visit by OCC Head of Highways</w:t>
            </w:r>
          </w:p>
        </w:tc>
        <w:tc>
          <w:tcPr>
            <w:tcW w:w="943" w:type="pct"/>
          </w:tcPr>
          <w:p w14:paraId="4E2D37C8" w14:textId="62796BCF" w:rsidR="00B14C39" w:rsidRPr="00F4627C" w:rsidRDefault="00B14C39" w:rsidP="00F462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Channel comments regarding the visit of the Head of Highways via Cllr M Hoskins, the Liaison Councillor for Transport</w:t>
            </w:r>
          </w:p>
        </w:tc>
        <w:tc>
          <w:tcPr>
            <w:tcW w:w="791" w:type="pct"/>
          </w:tcPr>
          <w:p w14:paraId="37C1E061" w14:textId="3CA90B96" w:rsidR="00B14C39" w:rsidRPr="00F4627C" w:rsidRDefault="00B14C39" w:rsidP="00F462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members (if they have contributions to make)</w:t>
            </w:r>
          </w:p>
        </w:tc>
        <w:tc>
          <w:tcPr>
            <w:tcW w:w="667" w:type="pct"/>
          </w:tcPr>
          <w:p w14:paraId="23C9B238" w14:textId="3372736A" w:rsidR="00B14C39" w:rsidRDefault="00B14C39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14:paraId="0BC6E50A" w14:textId="52481C4C" w:rsidR="00B14C39" w:rsidRDefault="00B14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 to or email Cllr M Hoskins</w:t>
            </w:r>
          </w:p>
        </w:tc>
        <w:tc>
          <w:tcPr>
            <w:tcW w:w="591" w:type="pct"/>
          </w:tcPr>
          <w:p w14:paraId="684D6A2D" w14:textId="77777777" w:rsidR="00B14C39" w:rsidRDefault="00B14C39">
            <w:pPr>
              <w:rPr>
                <w:sz w:val="24"/>
                <w:szCs w:val="24"/>
              </w:rPr>
            </w:pPr>
          </w:p>
        </w:tc>
      </w:tr>
      <w:tr w:rsidR="0074377C" w14:paraId="0DA8CD4A" w14:textId="77777777" w:rsidTr="00D348E3">
        <w:trPr>
          <w:trHeight w:val="2400"/>
        </w:trPr>
        <w:tc>
          <w:tcPr>
            <w:tcW w:w="165" w:type="pct"/>
          </w:tcPr>
          <w:p w14:paraId="08232B19" w14:textId="2BFCAA58" w:rsidR="0074377C" w:rsidRDefault="0074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48E3">
              <w:rPr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14:paraId="4851DE70" w14:textId="77777777" w:rsidR="0074377C" w:rsidRDefault="0074377C" w:rsidP="0064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2024-11-25</w:t>
            </w:r>
          </w:p>
          <w:p w14:paraId="483906B1" w14:textId="61CA73B5" w:rsidR="0074377C" w:rsidRDefault="0074377C" w:rsidP="0064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 425/24</w:t>
            </w:r>
          </w:p>
        </w:tc>
        <w:tc>
          <w:tcPr>
            <w:tcW w:w="882" w:type="pct"/>
          </w:tcPr>
          <w:p w14:paraId="4EC29F5F" w14:textId="7407328D" w:rsidR="0074377C" w:rsidRDefault="0074377C" w:rsidP="003B33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Future agenda items</w:t>
            </w:r>
          </w:p>
        </w:tc>
        <w:tc>
          <w:tcPr>
            <w:tcW w:w="943" w:type="pct"/>
          </w:tcPr>
          <w:p w14:paraId="47EBCE27" w14:textId="77777777" w:rsidR="0074377C" w:rsidRDefault="0074377C" w:rsidP="0074377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  <w:r w:rsidRPr="0074377C">
              <w:rPr>
                <w:rFonts w:asciiTheme="minorHAnsi" w:hAnsiTheme="minorHAnsi" w:cstheme="minorHAnsi"/>
                <w:szCs w:val="24"/>
              </w:rPr>
              <w:t>S</w:t>
            </w:r>
            <w:r>
              <w:rPr>
                <w:rFonts w:asciiTheme="minorHAnsi" w:hAnsiTheme="minorHAnsi" w:cstheme="minorHAnsi"/>
                <w:szCs w:val="24"/>
              </w:rPr>
              <w:t>chedule Honorary Freeman item for next Civic and Ceremonial</w:t>
            </w:r>
          </w:p>
          <w:p w14:paraId="7D5836C1" w14:textId="77777777" w:rsidR="0074377C" w:rsidRPr="0074377C" w:rsidRDefault="0074377C" w:rsidP="0074377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  <w:r w:rsidRPr="0074377C">
              <w:rPr>
                <w:rFonts w:asciiTheme="minorHAnsi" w:hAnsiTheme="minorHAnsi" w:cstheme="minorHAnsi"/>
                <w:szCs w:val="24"/>
              </w:rPr>
              <w:t>Discuss with Chair of Personnel the suggestion that a councillor works alongside the officer responsible for the Town Council-run band concerts in the Castle Gardens</w:t>
            </w:r>
          </w:p>
          <w:p w14:paraId="1FDD06BD" w14:textId="3C398FDC" w:rsidR="0074377C" w:rsidRDefault="0074377C" w:rsidP="0074377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  <w:r w:rsidRPr="0074377C">
              <w:rPr>
                <w:rFonts w:asciiTheme="minorHAnsi" w:hAnsiTheme="minorHAnsi" w:cstheme="minorHAnsi"/>
                <w:szCs w:val="24"/>
              </w:rPr>
              <w:lastRenderedPageBreak/>
              <w:t>Deadline for registration for involvement in the national VE commemoration to be clarified</w:t>
            </w:r>
          </w:p>
          <w:p w14:paraId="1B68EF02" w14:textId="239733B4" w:rsidR="0074377C" w:rsidRPr="0074377C" w:rsidRDefault="0074377C" w:rsidP="0074377C">
            <w:pPr>
              <w:rPr>
                <w:rFonts w:cstheme="minorHAnsi"/>
                <w:szCs w:val="24"/>
              </w:rPr>
            </w:pPr>
          </w:p>
        </w:tc>
        <w:tc>
          <w:tcPr>
            <w:tcW w:w="791" w:type="pct"/>
          </w:tcPr>
          <w:p w14:paraId="119D86AB" w14:textId="77777777" w:rsidR="0074377C" w:rsidRPr="0074377C" w:rsidRDefault="0074377C" w:rsidP="0074377C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</w:rPr>
            </w:pPr>
            <w:r w:rsidRPr="0074377C">
              <w:rPr>
                <w:rFonts w:asciiTheme="minorHAnsi" w:hAnsiTheme="minorHAnsi" w:cstheme="minorHAnsi"/>
                <w:szCs w:val="24"/>
              </w:rPr>
              <w:lastRenderedPageBreak/>
              <w:t>Meetings Officer</w:t>
            </w:r>
          </w:p>
          <w:p w14:paraId="124E287F" w14:textId="77777777" w:rsidR="0074377C" w:rsidRPr="0074377C" w:rsidRDefault="0074377C" w:rsidP="0074377C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</w:rPr>
            </w:pPr>
            <w:r w:rsidRPr="0074377C">
              <w:rPr>
                <w:rFonts w:asciiTheme="minorHAnsi" w:hAnsiTheme="minorHAnsi" w:cstheme="minorHAnsi"/>
                <w:szCs w:val="24"/>
              </w:rPr>
              <w:t>Locum Clerk</w:t>
            </w:r>
          </w:p>
          <w:p w14:paraId="23A5DDFE" w14:textId="047D331A" w:rsidR="0074377C" w:rsidRPr="0074377C" w:rsidRDefault="0074377C" w:rsidP="0074377C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Cs w:val="24"/>
              </w:rPr>
            </w:pPr>
            <w:r w:rsidRPr="0074377C">
              <w:rPr>
                <w:rFonts w:asciiTheme="minorHAnsi" w:hAnsiTheme="minorHAnsi" w:cstheme="minorHAnsi"/>
                <w:szCs w:val="24"/>
              </w:rPr>
              <w:t>Senior Officer or Chair of TEDC</w:t>
            </w:r>
          </w:p>
        </w:tc>
        <w:tc>
          <w:tcPr>
            <w:tcW w:w="667" w:type="pct"/>
          </w:tcPr>
          <w:p w14:paraId="2D4230F1" w14:textId="77777777" w:rsidR="0074377C" w:rsidRDefault="0074377C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14:paraId="5F5C54F5" w14:textId="77777777" w:rsidR="0074377C" w:rsidRDefault="0074377C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14:paraId="77A5D4F3" w14:textId="77777777" w:rsidR="0074377C" w:rsidRDefault="00A24BBB" w:rsidP="00A24BB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4"/>
              </w:rPr>
            </w:pPr>
            <w:r w:rsidRPr="00A24BBB">
              <w:rPr>
                <w:rFonts w:asciiTheme="minorHAnsi" w:hAnsiTheme="minorHAnsi" w:cstheme="minorHAnsi"/>
                <w:szCs w:val="24"/>
              </w:rPr>
              <w:t>Completed</w:t>
            </w:r>
          </w:p>
          <w:p w14:paraId="2FE76617" w14:textId="6446CF2E" w:rsidR="00A24BBB" w:rsidRDefault="00A24BBB" w:rsidP="00A24BB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Tba</w:t>
            </w:r>
          </w:p>
          <w:p w14:paraId="743418D0" w14:textId="583D22B9" w:rsidR="00A24BBB" w:rsidRPr="00A24BBB" w:rsidRDefault="00A24BBB" w:rsidP="00A24BB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On agenda</w:t>
            </w:r>
          </w:p>
        </w:tc>
      </w:tr>
      <w:tr w:rsidR="00D348E3" w14:paraId="3F2572F2" w14:textId="77777777" w:rsidTr="00D348E3">
        <w:trPr>
          <w:trHeight w:val="2400"/>
        </w:trPr>
        <w:tc>
          <w:tcPr>
            <w:tcW w:w="165" w:type="pct"/>
          </w:tcPr>
          <w:p w14:paraId="560A857D" w14:textId="0BF15F08" w:rsidR="00D348E3" w:rsidRDefault="00D34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9" w:type="pct"/>
          </w:tcPr>
          <w:p w14:paraId="28F1D666" w14:textId="77777777" w:rsidR="00D348E3" w:rsidRDefault="00D348E3" w:rsidP="00640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2025-24-02</w:t>
            </w:r>
          </w:p>
          <w:p w14:paraId="6CAFDE14" w14:textId="5E465FB4" w:rsidR="00D348E3" w:rsidRPr="00D348E3" w:rsidRDefault="00D348E3" w:rsidP="006401F9">
            <w:pPr>
              <w:rPr>
                <w:sz w:val="24"/>
                <w:szCs w:val="24"/>
              </w:rPr>
            </w:pPr>
            <w:r w:rsidRPr="00D348E3">
              <w:rPr>
                <w:rStyle w:val="Hyperlink"/>
                <w:rFonts w:cstheme="minorHAnsi"/>
                <w:color w:val="000000" w:themeColor="text1"/>
                <w:szCs w:val="24"/>
                <w:u w:val="none"/>
              </w:rPr>
              <w:t>510/25</w:t>
            </w:r>
          </w:p>
        </w:tc>
        <w:tc>
          <w:tcPr>
            <w:tcW w:w="882" w:type="pct"/>
          </w:tcPr>
          <w:p w14:paraId="31E7A505" w14:textId="1049B114" w:rsidR="00D348E3" w:rsidRPr="00D348E3" w:rsidRDefault="00D348E3" w:rsidP="003B33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Installation of five red kites</w:t>
            </w:r>
          </w:p>
        </w:tc>
        <w:tc>
          <w:tcPr>
            <w:tcW w:w="943" w:type="pct"/>
          </w:tcPr>
          <w:p w14:paraId="1EB27F1E" w14:textId="4FE07A87" w:rsidR="00D348E3" w:rsidRPr="00D348E3" w:rsidRDefault="00D348E3" w:rsidP="00D348E3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To agree locations</w:t>
            </w:r>
          </w:p>
        </w:tc>
        <w:tc>
          <w:tcPr>
            <w:tcW w:w="791" w:type="pct"/>
          </w:tcPr>
          <w:p w14:paraId="40C3749F" w14:textId="77777777" w:rsidR="00D348E3" w:rsidRPr="00D348E3" w:rsidRDefault="00D348E3" w:rsidP="00D348E3">
            <w:pPr>
              <w:rPr>
                <w:rFonts w:cstheme="minorHAnsi"/>
                <w:szCs w:val="24"/>
              </w:rPr>
            </w:pPr>
          </w:p>
        </w:tc>
        <w:tc>
          <w:tcPr>
            <w:tcW w:w="667" w:type="pct"/>
          </w:tcPr>
          <w:p w14:paraId="255DBF9F" w14:textId="77777777" w:rsidR="00D348E3" w:rsidRDefault="00D348E3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14:paraId="188CF1A8" w14:textId="77777777" w:rsidR="00D348E3" w:rsidRDefault="00D348E3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</w:tcPr>
          <w:p w14:paraId="721F8B07" w14:textId="77777777" w:rsidR="00D348E3" w:rsidRPr="00D348E3" w:rsidRDefault="00D348E3" w:rsidP="00D348E3">
            <w:pPr>
              <w:rPr>
                <w:rFonts w:cstheme="minorHAnsi"/>
                <w:szCs w:val="24"/>
              </w:rPr>
            </w:pPr>
          </w:p>
        </w:tc>
      </w:tr>
    </w:tbl>
    <w:p w14:paraId="5F87EC32" w14:textId="5B4444EA" w:rsidR="00EE6DE5" w:rsidRDefault="00EE6DE5" w:rsidP="009B42E2"/>
    <w:p w14:paraId="2DDA91AC" w14:textId="3D8ABAF2" w:rsidR="00E3606A" w:rsidRPr="00E3606A" w:rsidRDefault="00E3606A" w:rsidP="00E3606A">
      <w:pPr>
        <w:tabs>
          <w:tab w:val="left" w:pos="8797"/>
        </w:tabs>
      </w:pPr>
      <w:r>
        <w:tab/>
      </w:r>
    </w:p>
    <w:sectPr w:rsidR="00E3606A" w:rsidRPr="00E3606A" w:rsidSect="003F5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5F1D6" w14:textId="77777777" w:rsidR="00E72506" w:rsidRDefault="00E72506" w:rsidP="00985AAE">
      <w:pPr>
        <w:spacing w:after="0" w:line="240" w:lineRule="auto"/>
      </w:pPr>
      <w:r>
        <w:separator/>
      </w:r>
    </w:p>
  </w:endnote>
  <w:endnote w:type="continuationSeparator" w:id="0">
    <w:p w14:paraId="2E4947B0" w14:textId="77777777" w:rsidR="00E72506" w:rsidRDefault="00E72506" w:rsidP="0098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E245" w14:textId="77777777" w:rsidR="00FF3A3F" w:rsidRDefault="00FF3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24733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13E9F4" w14:textId="2DA8A1DD" w:rsidR="0014638C" w:rsidRDefault="0014638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982AE8" w14:textId="7A072499" w:rsidR="00F8290B" w:rsidRDefault="00F8290B" w:rsidP="009077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15C71" w14:textId="77777777" w:rsidR="00FF3A3F" w:rsidRDefault="00FF3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B9B28" w14:textId="77777777" w:rsidR="00E72506" w:rsidRDefault="00E72506" w:rsidP="00985AAE">
      <w:pPr>
        <w:spacing w:after="0" w:line="240" w:lineRule="auto"/>
      </w:pPr>
      <w:r>
        <w:separator/>
      </w:r>
    </w:p>
  </w:footnote>
  <w:footnote w:type="continuationSeparator" w:id="0">
    <w:p w14:paraId="599DA4D7" w14:textId="77777777" w:rsidR="00E72506" w:rsidRDefault="00E72506" w:rsidP="00985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79BC" w14:textId="77777777" w:rsidR="00FF3A3F" w:rsidRDefault="00FF3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67E7" w14:textId="77777777" w:rsidR="00FF3A3F" w:rsidRDefault="00FF3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4744" w14:textId="77777777" w:rsidR="00FF3A3F" w:rsidRDefault="00FF3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B5D"/>
    <w:multiLevelType w:val="hybridMultilevel"/>
    <w:tmpl w:val="4686D4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93336F"/>
    <w:multiLevelType w:val="hybridMultilevel"/>
    <w:tmpl w:val="3788D7B8"/>
    <w:lvl w:ilvl="0" w:tplc="6CA8E9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46562"/>
    <w:multiLevelType w:val="hybridMultilevel"/>
    <w:tmpl w:val="A3626F8A"/>
    <w:lvl w:ilvl="0" w:tplc="668C910E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A38CA"/>
    <w:multiLevelType w:val="hybridMultilevel"/>
    <w:tmpl w:val="A19C69DC"/>
    <w:lvl w:ilvl="0" w:tplc="94C020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E4F8E"/>
    <w:multiLevelType w:val="hybridMultilevel"/>
    <w:tmpl w:val="3E385E20"/>
    <w:lvl w:ilvl="0" w:tplc="F7A2B5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286936"/>
    <w:multiLevelType w:val="hybridMultilevel"/>
    <w:tmpl w:val="8D3CE054"/>
    <w:lvl w:ilvl="0" w:tplc="16262E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47841"/>
    <w:multiLevelType w:val="hybridMultilevel"/>
    <w:tmpl w:val="86BC67A8"/>
    <w:lvl w:ilvl="0" w:tplc="641E41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B0DD2"/>
    <w:multiLevelType w:val="hybridMultilevel"/>
    <w:tmpl w:val="F51CB2DC"/>
    <w:lvl w:ilvl="0" w:tplc="C89EFB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0F5FD5"/>
    <w:multiLevelType w:val="hybridMultilevel"/>
    <w:tmpl w:val="6DD01CDE"/>
    <w:lvl w:ilvl="0" w:tplc="E7960E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C34DF7"/>
    <w:multiLevelType w:val="hybridMultilevel"/>
    <w:tmpl w:val="80301DBC"/>
    <w:lvl w:ilvl="0" w:tplc="847C23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5C102D"/>
    <w:multiLevelType w:val="hybridMultilevel"/>
    <w:tmpl w:val="5C56BEB2"/>
    <w:lvl w:ilvl="0" w:tplc="E682AB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D94A55"/>
    <w:multiLevelType w:val="hybridMultilevel"/>
    <w:tmpl w:val="1D8CECB6"/>
    <w:lvl w:ilvl="0" w:tplc="0848EC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01526A"/>
    <w:multiLevelType w:val="hybridMultilevel"/>
    <w:tmpl w:val="FC947546"/>
    <w:lvl w:ilvl="0" w:tplc="72CC9B08">
      <w:start w:val="1"/>
      <w:numFmt w:val="lowerLetter"/>
      <w:lvlText w:val="(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E43F49"/>
    <w:multiLevelType w:val="hybridMultilevel"/>
    <w:tmpl w:val="04A69496"/>
    <w:lvl w:ilvl="0" w:tplc="A26EFF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FB095C"/>
    <w:multiLevelType w:val="hybridMultilevel"/>
    <w:tmpl w:val="73366FD8"/>
    <w:lvl w:ilvl="0" w:tplc="34AAC7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2445C"/>
    <w:multiLevelType w:val="hybridMultilevel"/>
    <w:tmpl w:val="438EEBD6"/>
    <w:lvl w:ilvl="0" w:tplc="DDAEE5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FD6F5F"/>
    <w:multiLevelType w:val="hybridMultilevel"/>
    <w:tmpl w:val="0A943644"/>
    <w:lvl w:ilvl="0" w:tplc="D6785E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CC425A"/>
    <w:multiLevelType w:val="hybridMultilevel"/>
    <w:tmpl w:val="FF24C58A"/>
    <w:lvl w:ilvl="0" w:tplc="1F08DA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B0F94"/>
    <w:multiLevelType w:val="hybridMultilevel"/>
    <w:tmpl w:val="68701760"/>
    <w:lvl w:ilvl="0" w:tplc="F6F4A9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F870D2C"/>
    <w:multiLevelType w:val="hybridMultilevel"/>
    <w:tmpl w:val="C3F655D2"/>
    <w:lvl w:ilvl="0" w:tplc="197042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F91F6B"/>
    <w:multiLevelType w:val="hybridMultilevel"/>
    <w:tmpl w:val="36E0A178"/>
    <w:lvl w:ilvl="0" w:tplc="6E485C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B639E5"/>
    <w:multiLevelType w:val="hybridMultilevel"/>
    <w:tmpl w:val="50D6799E"/>
    <w:lvl w:ilvl="0" w:tplc="D460F4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4027A2"/>
    <w:multiLevelType w:val="hybridMultilevel"/>
    <w:tmpl w:val="6F9640E4"/>
    <w:lvl w:ilvl="0" w:tplc="761451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C2CBC"/>
    <w:multiLevelType w:val="hybridMultilevel"/>
    <w:tmpl w:val="1BD4EC0C"/>
    <w:lvl w:ilvl="0" w:tplc="1292D04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0D3958"/>
    <w:multiLevelType w:val="hybridMultilevel"/>
    <w:tmpl w:val="4590046E"/>
    <w:lvl w:ilvl="0" w:tplc="E94239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A4739B"/>
    <w:multiLevelType w:val="hybridMultilevel"/>
    <w:tmpl w:val="72E2AB48"/>
    <w:lvl w:ilvl="0" w:tplc="8C1C8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CE4AAD"/>
    <w:multiLevelType w:val="hybridMultilevel"/>
    <w:tmpl w:val="B6BE2002"/>
    <w:lvl w:ilvl="0" w:tplc="5B0AFC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967F75"/>
    <w:multiLevelType w:val="hybridMultilevel"/>
    <w:tmpl w:val="9D9CF9E2"/>
    <w:lvl w:ilvl="0" w:tplc="6C5C61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0405153">
    <w:abstractNumId w:val="18"/>
  </w:num>
  <w:num w:numId="2" w16cid:durableId="1615164115">
    <w:abstractNumId w:val="25"/>
  </w:num>
  <w:num w:numId="3" w16cid:durableId="203836650">
    <w:abstractNumId w:val="21"/>
  </w:num>
  <w:num w:numId="4" w16cid:durableId="831337336">
    <w:abstractNumId w:val="24"/>
  </w:num>
  <w:num w:numId="5" w16cid:durableId="646324335">
    <w:abstractNumId w:val="4"/>
  </w:num>
  <w:num w:numId="6" w16cid:durableId="593438610">
    <w:abstractNumId w:val="9"/>
  </w:num>
  <w:num w:numId="7" w16cid:durableId="2040084124">
    <w:abstractNumId w:val="13"/>
  </w:num>
  <w:num w:numId="8" w16cid:durableId="1208250905">
    <w:abstractNumId w:val="14"/>
  </w:num>
  <w:num w:numId="9" w16cid:durableId="1443187142">
    <w:abstractNumId w:val="27"/>
  </w:num>
  <w:num w:numId="10" w16cid:durableId="1338456824">
    <w:abstractNumId w:val="2"/>
  </w:num>
  <w:num w:numId="11" w16cid:durableId="932512551">
    <w:abstractNumId w:val="3"/>
  </w:num>
  <w:num w:numId="12" w16cid:durableId="1938294590">
    <w:abstractNumId w:val="0"/>
  </w:num>
  <w:num w:numId="13" w16cid:durableId="51464456">
    <w:abstractNumId w:val="23"/>
  </w:num>
  <w:num w:numId="14" w16cid:durableId="37172667">
    <w:abstractNumId w:val="17"/>
  </w:num>
  <w:num w:numId="15" w16cid:durableId="186720207">
    <w:abstractNumId w:val="12"/>
  </w:num>
  <w:num w:numId="16" w16cid:durableId="695735840">
    <w:abstractNumId w:val="1"/>
  </w:num>
  <w:num w:numId="17" w16cid:durableId="330720585">
    <w:abstractNumId w:val="6"/>
  </w:num>
  <w:num w:numId="18" w16cid:durableId="1021131549">
    <w:abstractNumId w:val="15"/>
  </w:num>
  <w:num w:numId="19" w16cid:durableId="1406102476">
    <w:abstractNumId w:val="16"/>
  </w:num>
  <w:num w:numId="20" w16cid:durableId="1897356344">
    <w:abstractNumId w:val="7"/>
  </w:num>
  <w:num w:numId="21" w16cid:durableId="685326298">
    <w:abstractNumId w:val="19"/>
  </w:num>
  <w:num w:numId="22" w16cid:durableId="1098403503">
    <w:abstractNumId w:val="5"/>
  </w:num>
  <w:num w:numId="23" w16cid:durableId="1614089460">
    <w:abstractNumId w:val="8"/>
  </w:num>
  <w:num w:numId="24" w16cid:durableId="554389391">
    <w:abstractNumId w:val="26"/>
  </w:num>
  <w:num w:numId="25" w16cid:durableId="710303225">
    <w:abstractNumId w:val="11"/>
  </w:num>
  <w:num w:numId="26" w16cid:durableId="920987105">
    <w:abstractNumId w:val="20"/>
  </w:num>
  <w:num w:numId="27" w16cid:durableId="439952636">
    <w:abstractNumId w:val="22"/>
  </w:num>
  <w:num w:numId="28" w16cid:durableId="1782644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E58"/>
    <w:rsid w:val="00007568"/>
    <w:rsid w:val="000214DA"/>
    <w:rsid w:val="0003200C"/>
    <w:rsid w:val="00036A58"/>
    <w:rsid w:val="000467C8"/>
    <w:rsid w:val="00050618"/>
    <w:rsid w:val="000509E0"/>
    <w:rsid w:val="000628C2"/>
    <w:rsid w:val="00066B99"/>
    <w:rsid w:val="00070309"/>
    <w:rsid w:val="000761B2"/>
    <w:rsid w:val="00076325"/>
    <w:rsid w:val="000A76C2"/>
    <w:rsid w:val="000C358A"/>
    <w:rsid w:val="000C5309"/>
    <w:rsid w:val="000D6154"/>
    <w:rsid w:val="000F15E7"/>
    <w:rsid w:val="000F626F"/>
    <w:rsid w:val="00104C47"/>
    <w:rsid w:val="00114D63"/>
    <w:rsid w:val="001253B1"/>
    <w:rsid w:val="0014492B"/>
    <w:rsid w:val="0014638C"/>
    <w:rsid w:val="001602D1"/>
    <w:rsid w:val="00171161"/>
    <w:rsid w:val="0017421E"/>
    <w:rsid w:val="001868F8"/>
    <w:rsid w:val="00197A34"/>
    <w:rsid w:val="001C08FE"/>
    <w:rsid w:val="001C3C6F"/>
    <w:rsid w:val="001F4FA4"/>
    <w:rsid w:val="002044D6"/>
    <w:rsid w:val="002051D1"/>
    <w:rsid w:val="002102D2"/>
    <w:rsid w:val="002108F8"/>
    <w:rsid w:val="002223F3"/>
    <w:rsid w:val="00230A3E"/>
    <w:rsid w:val="0023235B"/>
    <w:rsid w:val="00233EF2"/>
    <w:rsid w:val="00242B6A"/>
    <w:rsid w:val="00262E36"/>
    <w:rsid w:val="00263523"/>
    <w:rsid w:val="00267FC9"/>
    <w:rsid w:val="00284525"/>
    <w:rsid w:val="002873AC"/>
    <w:rsid w:val="00290E3D"/>
    <w:rsid w:val="0029403E"/>
    <w:rsid w:val="00296AD9"/>
    <w:rsid w:val="002B1032"/>
    <w:rsid w:val="002B5FB3"/>
    <w:rsid w:val="002D3562"/>
    <w:rsid w:val="00310FF2"/>
    <w:rsid w:val="00322DCE"/>
    <w:rsid w:val="00372610"/>
    <w:rsid w:val="00376BF0"/>
    <w:rsid w:val="003778C1"/>
    <w:rsid w:val="0038738C"/>
    <w:rsid w:val="003952E4"/>
    <w:rsid w:val="003A0CBB"/>
    <w:rsid w:val="003A6466"/>
    <w:rsid w:val="003B33E9"/>
    <w:rsid w:val="003D6F92"/>
    <w:rsid w:val="003E4479"/>
    <w:rsid w:val="003F5E58"/>
    <w:rsid w:val="004123D3"/>
    <w:rsid w:val="00412818"/>
    <w:rsid w:val="00414297"/>
    <w:rsid w:val="00417438"/>
    <w:rsid w:val="004346F6"/>
    <w:rsid w:val="004501BB"/>
    <w:rsid w:val="00460304"/>
    <w:rsid w:val="004649B2"/>
    <w:rsid w:val="00465BF7"/>
    <w:rsid w:val="00473788"/>
    <w:rsid w:val="0048018A"/>
    <w:rsid w:val="00496263"/>
    <w:rsid w:val="00497E75"/>
    <w:rsid w:val="004A383E"/>
    <w:rsid w:val="00500C94"/>
    <w:rsid w:val="005028FC"/>
    <w:rsid w:val="005443F0"/>
    <w:rsid w:val="00551AA4"/>
    <w:rsid w:val="0055783B"/>
    <w:rsid w:val="005647B3"/>
    <w:rsid w:val="005663E2"/>
    <w:rsid w:val="00581B6C"/>
    <w:rsid w:val="005845F1"/>
    <w:rsid w:val="00592511"/>
    <w:rsid w:val="005974A0"/>
    <w:rsid w:val="005A07E6"/>
    <w:rsid w:val="005F65F3"/>
    <w:rsid w:val="00600BA9"/>
    <w:rsid w:val="006401F9"/>
    <w:rsid w:val="006732BA"/>
    <w:rsid w:val="006736D0"/>
    <w:rsid w:val="006862C6"/>
    <w:rsid w:val="00697ECC"/>
    <w:rsid w:val="006B08AB"/>
    <w:rsid w:val="006B4828"/>
    <w:rsid w:val="006C00F9"/>
    <w:rsid w:val="006C1D85"/>
    <w:rsid w:val="006D33CD"/>
    <w:rsid w:val="006E64DB"/>
    <w:rsid w:val="006F3B8F"/>
    <w:rsid w:val="00701A03"/>
    <w:rsid w:val="007116A2"/>
    <w:rsid w:val="0071235C"/>
    <w:rsid w:val="0074377C"/>
    <w:rsid w:val="00757EBC"/>
    <w:rsid w:val="00762B29"/>
    <w:rsid w:val="00772ACE"/>
    <w:rsid w:val="007B7F99"/>
    <w:rsid w:val="007F0F2E"/>
    <w:rsid w:val="007F12FA"/>
    <w:rsid w:val="00805E8B"/>
    <w:rsid w:val="008136D4"/>
    <w:rsid w:val="00842F09"/>
    <w:rsid w:val="008467A9"/>
    <w:rsid w:val="00857DFA"/>
    <w:rsid w:val="00867740"/>
    <w:rsid w:val="00880770"/>
    <w:rsid w:val="00884CE1"/>
    <w:rsid w:val="00890F64"/>
    <w:rsid w:val="00893B11"/>
    <w:rsid w:val="008A1641"/>
    <w:rsid w:val="008D14B1"/>
    <w:rsid w:val="008D4E14"/>
    <w:rsid w:val="008D57B1"/>
    <w:rsid w:val="0090093D"/>
    <w:rsid w:val="00907649"/>
    <w:rsid w:val="00907740"/>
    <w:rsid w:val="009140A8"/>
    <w:rsid w:val="0091635A"/>
    <w:rsid w:val="0096252B"/>
    <w:rsid w:val="00983908"/>
    <w:rsid w:val="0098522E"/>
    <w:rsid w:val="00985AAE"/>
    <w:rsid w:val="00987B3D"/>
    <w:rsid w:val="0099289E"/>
    <w:rsid w:val="009B2B2B"/>
    <w:rsid w:val="009B42E2"/>
    <w:rsid w:val="009C13ED"/>
    <w:rsid w:val="009C5F21"/>
    <w:rsid w:val="009C7F1F"/>
    <w:rsid w:val="009E1CFD"/>
    <w:rsid w:val="009F0DA4"/>
    <w:rsid w:val="009F7341"/>
    <w:rsid w:val="00A05177"/>
    <w:rsid w:val="00A104DF"/>
    <w:rsid w:val="00A21079"/>
    <w:rsid w:val="00A24BBB"/>
    <w:rsid w:val="00A5583A"/>
    <w:rsid w:val="00A57648"/>
    <w:rsid w:val="00A62DAD"/>
    <w:rsid w:val="00A638CA"/>
    <w:rsid w:val="00A66AD3"/>
    <w:rsid w:val="00A751F0"/>
    <w:rsid w:val="00A80800"/>
    <w:rsid w:val="00A877EE"/>
    <w:rsid w:val="00AA3943"/>
    <w:rsid w:val="00AA6ECA"/>
    <w:rsid w:val="00AB2217"/>
    <w:rsid w:val="00AB2EC2"/>
    <w:rsid w:val="00AC5E4A"/>
    <w:rsid w:val="00AE37BD"/>
    <w:rsid w:val="00B00C74"/>
    <w:rsid w:val="00B13DF4"/>
    <w:rsid w:val="00B14C39"/>
    <w:rsid w:val="00B30A3E"/>
    <w:rsid w:val="00B328FC"/>
    <w:rsid w:val="00B540E5"/>
    <w:rsid w:val="00B57DFC"/>
    <w:rsid w:val="00B93609"/>
    <w:rsid w:val="00BA4A58"/>
    <w:rsid w:val="00BA4ADE"/>
    <w:rsid w:val="00BC2F89"/>
    <w:rsid w:val="00BC3038"/>
    <w:rsid w:val="00BE2C39"/>
    <w:rsid w:val="00BE5541"/>
    <w:rsid w:val="00BF44E5"/>
    <w:rsid w:val="00C06C79"/>
    <w:rsid w:val="00C1718A"/>
    <w:rsid w:val="00C551FB"/>
    <w:rsid w:val="00C717AD"/>
    <w:rsid w:val="00C757BA"/>
    <w:rsid w:val="00C76716"/>
    <w:rsid w:val="00CB64B0"/>
    <w:rsid w:val="00CD7EC9"/>
    <w:rsid w:val="00CE1592"/>
    <w:rsid w:val="00CF07C1"/>
    <w:rsid w:val="00CF32A4"/>
    <w:rsid w:val="00CF76EF"/>
    <w:rsid w:val="00D06F32"/>
    <w:rsid w:val="00D33839"/>
    <w:rsid w:val="00D348E3"/>
    <w:rsid w:val="00D35430"/>
    <w:rsid w:val="00D667C5"/>
    <w:rsid w:val="00D71ABE"/>
    <w:rsid w:val="00D852F1"/>
    <w:rsid w:val="00D9472F"/>
    <w:rsid w:val="00DC1BE4"/>
    <w:rsid w:val="00E12630"/>
    <w:rsid w:val="00E3606A"/>
    <w:rsid w:val="00E504A0"/>
    <w:rsid w:val="00E70F57"/>
    <w:rsid w:val="00E72506"/>
    <w:rsid w:val="00E857EC"/>
    <w:rsid w:val="00EA70C0"/>
    <w:rsid w:val="00EB2553"/>
    <w:rsid w:val="00EC06BA"/>
    <w:rsid w:val="00EE3082"/>
    <w:rsid w:val="00EE6DE5"/>
    <w:rsid w:val="00EF488F"/>
    <w:rsid w:val="00EF4F9C"/>
    <w:rsid w:val="00F05800"/>
    <w:rsid w:val="00F15252"/>
    <w:rsid w:val="00F324FF"/>
    <w:rsid w:val="00F435EC"/>
    <w:rsid w:val="00F44B7D"/>
    <w:rsid w:val="00F45567"/>
    <w:rsid w:val="00F4627C"/>
    <w:rsid w:val="00F670E3"/>
    <w:rsid w:val="00F67A56"/>
    <w:rsid w:val="00F8290B"/>
    <w:rsid w:val="00F90166"/>
    <w:rsid w:val="00F9107C"/>
    <w:rsid w:val="00F91193"/>
    <w:rsid w:val="00FC2972"/>
    <w:rsid w:val="00FD47A7"/>
    <w:rsid w:val="00FE134A"/>
    <w:rsid w:val="00FE4373"/>
    <w:rsid w:val="00FE68F0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904CC"/>
  <w15:chartTrackingRefBased/>
  <w15:docId w15:val="{76EE155A-438B-4C36-9FFB-3B70E64A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28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85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AE"/>
  </w:style>
  <w:style w:type="paragraph" w:styleId="Footer">
    <w:name w:val="footer"/>
    <w:basedOn w:val="Normal"/>
    <w:link w:val="FooterChar"/>
    <w:uiPriority w:val="99"/>
    <w:unhideWhenUsed/>
    <w:rsid w:val="00985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AE"/>
  </w:style>
  <w:style w:type="character" w:styleId="Hyperlink">
    <w:name w:val="Hyperlink"/>
    <w:basedOn w:val="DefaultParagraphFont"/>
    <w:uiPriority w:val="99"/>
    <w:unhideWhenUsed/>
    <w:rsid w:val="00900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Rohan Lumer-Raybould</cp:lastModifiedBy>
  <cp:revision>2</cp:revision>
  <cp:lastPrinted>2024-12-10T11:38:00Z</cp:lastPrinted>
  <dcterms:created xsi:type="dcterms:W3CDTF">2025-03-05T13:41:00Z</dcterms:created>
  <dcterms:modified xsi:type="dcterms:W3CDTF">2025-03-05T13:41:00Z</dcterms:modified>
</cp:coreProperties>
</file>